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D32E4" w:rsidRDefault="0097739D" w:rsidP="006D32E4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97739D">
              <w:rPr>
                <w:rFonts w:ascii="Arial" w:hAnsi="Arial" w:cs="Arial"/>
                <w:b/>
              </w:rPr>
              <w:t>OLEIRO</w:t>
            </w:r>
            <w:r w:rsidR="006D32E4" w:rsidRPr="00601C3A">
              <w:rPr>
                <w:rFonts w:ascii="Arial" w:hAnsi="Arial" w:cs="Arial"/>
                <w:b/>
              </w:rPr>
              <w:t xml:space="preserve"> </w:t>
            </w:r>
            <w:r w:rsidR="006D32E4">
              <w:rPr>
                <w:rFonts w:ascii="Arial" w:hAnsi="Arial" w:cs="Arial"/>
                <w:b/>
              </w:rPr>
              <w:t>-</w:t>
            </w:r>
            <w:r w:rsidR="006D32E4">
              <w:rPr>
                <w:rFonts w:ascii="Arial" w:hAnsi="Arial" w:cs="Arial"/>
              </w:rPr>
              <w:t xml:space="preserve"> CÓDIGO CBO – </w:t>
            </w:r>
            <w:r>
              <w:rPr>
                <w:rFonts w:ascii="Arial" w:hAnsi="Arial" w:cs="Arial"/>
              </w:rPr>
              <w:t>8281-05. 8281-10</w:t>
            </w:r>
          </w:p>
          <w:p w:rsidR="00EE2601" w:rsidRPr="006D32E4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97739D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1146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11460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111460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97739D" w:rsidP="0097739D">
            <w:pPr>
              <w:widowControl/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Fabricar tijolos e telhas, empregando esforço manual e utilizando moldes, ferramentas e utensílios diversos, para possibilitar a aplicação desses produtos em edificações ou outras construções.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EF62E4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111460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990AF2" w:rsidRDefault="00111460" w:rsidP="00990AF2">
            <w:pPr>
              <w:jc w:val="both"/>
            </w:pPr>
            <w:r>
              <w:t>Aná</w:t>
            </w:r>
            <w:r w:rsidR="00990AF2" w:rsidRPr="007A6B24">
              <w:t xml:space="preserve">lise da Instituição: destacar na cor </w:t>
            </w:r>
            <w:r w:rsidR="00990AF2" w:rsidRPr="007A6B24">
              <w:rPr>
                <w:color w:val="4F81BD" w:themeColor="accent1"/>
              </w:rPr>
              <w:t>azul</w:t>
            </w:r>
            <w:r w:rsidR="00990AF2" w:rsidRPr="007A6B24">
              <w:t xml:space="preserve"> para manter o texto</w:t>
            </w:r>
            <w:r w:rsidR="00990AF2">
              <w:t xml:space="preserve">. </w:t>
            </w:r>
          </w:p>
          <w:p w:rsidR="00EE2601" w:rsidRPr="007A6B24" w:rsidRDefault="00990AF2" w:rsidP="00990AF2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  <w:r w:rsidR="0097739D">
              <w:rPr>
                <w:rFonts w:ascii="Arial" w:hAnsi="Arial" w:cs="Arial"/>
              </w:rPr>
              <w:t>Recobrir o interior do molde com uma película de óleo ou camada de argila em pó.</w:t>
            </w:r>
          </w:p>
          <w:p w:rsidR="0097739D" w:rsidRDefault="0097739D" w:rsidP="0097739D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Amassar a pasta de argila sobre o banco de trabalho, enrolando-a e comprimindo-a manualmente ou por outros meios.</w:t>
            </w:r>
          </w:p>
          <w:p w:rsidR="0097739D" w:rsidRDefault="0097739D" w:rsidP="0097739D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Introduzir a massa no molde e comprimi-la.</w:t>
            </w:r>
          </w:p>
          <w:p w:rsidR="0097739D" w:rsidRDefault="0097739D" w:rsidP="0097739D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Retirar a telha ou tijolo do molde.</w:t>
            </w:r>
          </w:p>
          <w:p w:rsidR="00601C3A" w:rsidRDefault="0097739D" w:rsidP="0097739D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F10592" w:rsidRDefault="00F10592" w:rsidP="00F10592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601C3A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  <w:r>
              <w:rPr>
                <w:rFonts w:ascii="Arial" w:hAnsi="Arial" w:cs="Arial"/>
              </w:rPr>
              <w:t>Cargo extinto.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191" w:rsidRDefault="00A47191" w:rsidP="007A6B24">
      <w:r>
        <w:separator/>
      </w:r>
    </w:p>
  </w:endnote>
  <w:endnote w:type="continuationSeparator" w:id="0">
    <w:p w:rsidR="00A47191" w:rsidRDefault="00A4719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191" w:rsidRDefault="00A47191" w:rsidP="007A6B24">
      <w:r>
        <w:separator/>
      </w:r>
    </w:p>
  </w:footnote>
  <w:footnote w:type="continuationSeparator" w:id="0">
    <w:p w:rsidR="00A47191" w:rsidRDefault="00A4719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11460"/>
    <w:rsid w:val="00130B64"/>
    <w:rsid w:val="00164840"/>
    <w:rsid w:val="001D121D"/>
    <w:rsid w:val="00220F2C"/>
    <w:rsid w:val="003B2DBA"/>
    <w:rsid w:val="003C0A7C"/>
    <w:rsid w:val="0044310D"/>
    <w:rsid w:val="004F66AF"/>
    <w:rsid w:val="00601C3A"/>
    <w:rsid w:val="00614E31"/>
    <w:rsid w:val="006D32E4"/>
    <w:rsid w:val="00701D21"/>
    <w:rsid w:val="007A0814"/>
    <w:rsid w:val="007A6B24"/>
    <w:rsid w:val="00875AF9"/>
    <w:rsid w:val="008D455B"/>
    <w:rsid w:val="00945545"/>
    <w:rsid w:val="0097739D"/>
    <w:rsid w:val="00990AF2"/>
    <w:rsid w:val="00A47191"/>
    <w:rsid w:val="00A54264"/>
    <w:rsid w:val="00A85C81"/>
    <w:rsid w:val="00AD313B"/>
    <w:rsid w:val="00B537DE"/>
    <w:rsid w:val="00B73CA5"/>
    <w:rsid w:val="00C43B3B"/>
    <w:rsid w:val="00CB5CE2"/>
    <w:rsid w:val="00D22F90"/>
    <w:rsid w:val="00D53C54"/>
    <w:rsid w:val="00E6334B"/>
    <w:rsid w:val="00EE2601"/>
    <w:rsid w:val="00EF2D25"/>
    <w:rsid w:val="00EF62E4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F8A08-3A24-4774-80F8-B1A4DD36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2016-02-29T17:40:00Z</dcterms:created>
  <dcterms:modified xsi:type="dcterms:W3CDTF">2016-03-01T21:16:00Z</dcterms:modified>
</cp:coreProperties>
</file>